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9A1B5E" w14:textId="77777777" w:rsidR="00246360" w:rsidRDefault="00246360" w:rsidP="00246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REGLAMENTO DE USO DEL ESPACIO EXTERIOR DEL MIRADOR SOBRE EL RÍO LUJÁN Y TERRAZA DEL GIMNASIO</w:t>
      </w:r>
    </w:p>
    <w:p w14:paraId="2418B074" w14:textId="77777777" w:rsidR="00246360" w:rsidRDefault="00246360" w:rsidP="00246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2361AAB" w14:textId="77777777" w:rsidR="00246360" w:rsidRDefault="00246360" w:rsidP="00246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Uso</w:t>
      </w:r>
    </w:p>
    <w:p w14:paraId="50AA0BBB" w14:textId="77777777" w:rsidR="00246360" w:rsidRDefault="00246360" w:rsidP="00246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2690D735" w14:textId="77777777" w:rsidR="00246360" w:rsidRDefault="00246360" w:rsidP="00246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1º Las instalaciones del espacio exterior del Mirador sobre el Río Luján y de la terraza del gimnasio están destinadas a los socios de todas las categorías vigentes y sus invitados. </w:t>
      </w:r>
    </w:p>
    <w:p w14:paraId="1D9CD0AA" w14:textId="77777777" w:rsidR="00246360" w:rsidRDefault="00246360" w:rsidP="00246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3FDDD61" w14:textId="77777777" w:rsidR="00246360" w:rsidRDefault="00246360" w:rsidP="00246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Para solicitar el alquiler, el socio deberá presentar el formulario correspondiente en la Administración de San Fernando, donde deberá consignar:</w:t>
      </w:r>
    </w:p>
    <w:p w14:paraId="5D22A0FD" w14:textId="77777777" w:rsidR="00246360" w:rsidRDefault="00246360" w:rsidP="00246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486E015" w14:textId="77777777" w:rsidR="00246360" w:rsidRDefault="00246360" w:rsidP="00246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a. Motivo de la solicitud</w:t>
      </w:r>
    </w:p>
    <w:p w14:paraId="154F34C3" w14:textId="77777777" w:rsidR="00246360" w:rsidRDefault="00246360" w:rsidP="00246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b. Fecha y horario de uso</w:t>
      </w:r>
    </w:p>
    <w:p w14:paraId="1AA7D9FC" w14:textId="77777777" w:rsidR="00246360" w:rsidRDefault="00246360" w:rsidP="00246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c. Cantidad de usuarios</w:t>
      </w:r>
    </w:p>
    <w:p w14:paraId="3462546A" w14:textId="77777777" w:rsidR="00246360" w:rsidRDefault="00246360" w:rsidP="00246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d. Si se irradiará música o no.</w:t>
      </w:r>
    </w:p>
    <w:p w14:paraId="3B4D455E" w14:textId="77777777" w:rsidR="00246360" w:rsidRDefault="00246360" w:rsidP="00246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E6AFF57" w14:textId="77777777" w:rsidR="00246360" w:rsidRDefault="00246360" w:rsidP="00246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2º El pedido será considerado por la Comisión San Fernando, quien decidirá su autorización.</w:t>
      </w:r>
    </w:p>
    <w:p w14:paraId="09D27E6E" w14:textId="77777777" w:rsidR="00246360" w:rsidRDefault="00246360" w:rsidP="00246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B4902EC" w14:textId="77777777" w:rsidR="00246360" w:rsidRDefault="00246360" w:rsidP="00246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3º Una vez aprobada la solicitud, se le informará al socio la confirmación del pedido, los aranceles y la forma de pago.</w:t>
      </w:r>
    </w:p>
    <w:p w14:paraId="6B020414" w14:textId="77777777" w:rsidR="00246360" w:rsidRDefault="00246360" w:rsidP="00246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7636648" w14:textId="77777777" w:rsidR="00246360" w:rsidRDefault="00246360" w:rsidP="00246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4º El socio deberá reservar la fecha propuesta, abonando el 30 % del importe total del alquiler. </w:t>
      </w:r>
    </w:p>
    <w:p w14:paraId="4B57AB1A" w14:textId="77777777" w:rsidR="00246360" w:rsidRDefault="00246360" w:rsidP="00246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D4BE134" w14:textId="77777777" w:rsidR="00246360" w:rsidRDefault="00246360" w:rsidP="00246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5º Arancel: Será el vigente al momento de la realización del uso, salvo que se abone en su totalidad en el momento de efectuar la reserva, tomándose en este caso el valor a ese instante. Si la reunión tuviera carácter comercial se incrementará el 150% (ciento cincuenta por ciento). En el caso de irradiarse música deberá abonarse los derechos que correspondan a SADAIC.y AADI CAPIF.</w:t>
      </w:r>
    </w:p>
    <w:p w14:paraId="630B8325" w14:textId="77777777" w:rsidR="00246360" w:rsidRDefault="00246360" w:rsidP="00246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BB31B00" w14:textId="75B61295" w:rsidR="00246360" w:rsidRDefault="00246360" w:rsidP="00246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6º Horarios de Uso:</w:t>
      </w:r>
    </w:p>
    <w:p w14:paraId="64F3D0D8" w14:textId="789FCBE7" w:rsidR="00BD3747" w:rsidRDefault="00BD3747" w:rsidP="00246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55E4A2A" w14:textId="74F4EFDE" w:rsidR="00BD3747" w:rsidRDefault="00BD3747" w:rsidP="00246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Terraza guardería</w:t>
      </w:r>
    </w:p>
    <w:p w14:paraId="3D54DC24" w14:textId="77777777" w:rsidR="00246360" w:rsidRPr="00BD3747" w:rsidRDefault="00246360" w:rsidP="00246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B8E2AC4" w14:textId="0350DBF5" w:rsidR="00246360" w:rsidRDefault="00BD3747" w:rsidP="00BD3747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D3747">
        <w:rPr>
          <w:rFonts w:ascii="Arial" w:hAnsi="Arial" w:cs="Arial"/>
        </w:rPr>
        <w:t>Todos los días de:</w:t>
      </w:r>
      <w:r w:rsidR="00246360" w:rsidRPr="00BD3747">
        <w:rPr>
          <w:rFonts w:ascii="Arial" w:hAnsi="Arial" w:cs="Arial"/>
        </w:rPr>
        <w:t xml:space="preserve"> 10 a 20 hs.</w:t>
      </w:r>
    </w:p>
    <w:p w14:paraId="5012F103" w14:textId="6672C684" w:rsidR="00BD3747" w:rsidRDefault="00BD3747" w:rsidP="00BD37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C36AFB6" w14:textId="0D44150F" w:rsidR="00BD3747" w:rsidRPr="00BD3747" w:rsidRDefault="00BD3747" w:rsidP="00BD37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Terraza mirador</w:t>
      </w:r>
    </w:p>
    <w:p w14:paraId="2E9409C9" w14:textId="76E3E81F" w:rsidR="00246360" w:rsidRPr="00BD3747" w:rsidRDefault="00246360" w:rsidP="00246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04836D2" w14:textId="77777777" w:rsidR="00246360" w:rsidRPr="00BD3747" w:rsidRDefault="00246360" w:rsidP="00246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D3747">
        <w:rPr>
          <w:rFonts w:ascii="Arial" w:hAnsi="Arial" w:cs="Arial"/>
        </w:rPr>
        <w:t>i. De lunes a jueves: de 10 a 21 hs.</w:t>
      </w:r>
    </w:p>
    <w:p w14:paraId="6D6BBEBF" w14:textId="7F218484" w:rsidR="00246360" w:rsidRDefault="00246360" w:rsidP="00246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D3747">
        <w:rPr>
          <w:rFonts w:ascii="Arial" w:hAnsi="Arial" w:cs="Arial"/>
        </w:rPr>
        <w:t xml:space="preserve">ii. </w:t>
      </w:r>
      <w:r w:rsidR="00BD3747" w:rsidRPr="00BD3747">
        <w:rPr>
          <w:rFonts w:ascii="Arial" w:hAnsi="Arial" w:cs="Arial"/>
        </w:rPr>
        <w:t>viernes</w:t>
      </w:r>
      <w:r w:rsidRPr="00BD3747">
        <w:rPr>
          <w:rFonts w:ascii="Arial" w:hAnsi="Arial" w:cs="Arial"/>
        </w:rPr>
        <w:t>, sábados, domingos: De 21 a 02.00 hs.</w:t>
      </w:r>
    </w:p>
    <w:p w14:paraId="43E5A620" w14:textId="5C23024C" w:rsidR="00BD3747" w:rsidRDefault="00BD3747" w:rsidP="00246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61C144C" w14:textId="6D20183D" w:rsidR="00BD3747" w:rsidRDefault="00BD3747" w:rsidP="00246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OBS: no se permite el uso simultaneo de la terraza y del mirador siendo prioritaria las contrataciones del salón mirador que al ser contratado se lo considera de uso exclusivo en los horarios reglamentados</w:t>
      </w:r>
    </w:p>
    <w:p w14:paraId="5981A8E3" w14:textId="77777777" w:rsidR="00246360" w:rsidRDefault="00246360" w:rsidP="00246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E38EC4C" w14:textId="7F9480E3" w:rsidR="00246360" w:rsidRDefault="00246360" w:rsidP="00246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7º Capacidad máxima: Podrán solicitarse para un máximo de </w:t>
      </w:r>
      <w:r w:rsidR="00BD3747">
        <w:rPr>
          <w:rFonts w:ascii="Arial" w:hAnsi="Arial" w:cs="Arial"/>
        </w:rPr>
        <w:t>25</w:t>
      </w:r>
      <w:r>
        <w:rPr>
          <w:rFonts w:ascii="Arial" w:hAnsi="Arial" w:cs="Arial"/>
        </w:rPr>
        <w:t xml:space="preserve"> personas.</w:t>
      </w:r>
    </w:p>
    <w:p w14:paraId="48CE05A9" w14:textId="77777777" w:rsidR="00246360" w:rsidRDefault="00246360" w:rsidP="00246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359BB59" w14:textId="494F7CA9" w:rsidR="00246360" w:rsidRPr="00ED7007" w:rsidRDefault="00246360" w:rsidP="00ED70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D7007">
        <w:rPr>
          <w:rFonts w:ascii="Arial" w:hAnsi="Arial" w:cs="Arial"/>
        </w:rPr>
        <w:t xml:space="preserve">8º Catering: </w:t>
      </w:r>
      <w:r w:rsidR="00ED7007" w:rsidRPr="00ED7007">
        <w:rPr>
          <w:rFonts w:ascii="Arial" w:hAnsi="Arial" w:cs="Arial"/>
        </w:rPr>
        <w:t>no están permitidos los servicios de catering.</w:t>
      </w:r>
    </w:p>
    <w:p w14:paraId="447503E6" w14:textId="77777777" w:rsidR="0055236F" w:rsidRDefault="0055236F" w:rsidP="00246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8235BBB" w14:textId="77777777" w:rsidR="00246360" w:rsidRDefault="00246360" w:rsidP="00246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9º Servicio de vigilancia: En el caso de fiestas de menores, el socio deberá asumir el costo</w:t>
      </w:r>
    </w:p>
    <w:p w14:paraId="5F82F238" w14:textId="77777777" w:rsidR="00246360" w:rsidRDefault="00246360" w:rsidP="00246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de un vigilador de la empresa de seguridad contratada por el Club, a los efectos de</w:t>
      </w:r>
      <w:r w:rsidR="005523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mantener el orden y el control de la zona durante la realización del evento.</w:t>
      </w:r>
    </w:p>
    <w:p w14:paraId="3D932DA7" w14:textId="77777777" w:rsidR="00246360" w:rsidRDefault="00246360" w:rsidP="00246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24B3B4E" w14:textId="77777777" w:rsidR="00246360" w:rsidRDefault="00246360" w:rsidP="00246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10º Responsabilidades: El socio que sea autorizado a usar las instalaciones </w:t>
      </w:r>
      <w:r w:rsidR="0055236F">
        <w:rPr>
          <w:rFonts w:ascii="Arial" w:hAnsi="Arial" w:cs="Arial"/>
        </w:rPr>
        <w:t xml:space="preserve">exteriores </w:t>
      </w:r>
      <w:r>
        <w:rPr>
          <w:rFonts w:ascii="Arial" w:hAnsi="Arial" w:cs="Arial"/>
        </w:rPr>
        <w:t>del Mirador</w:t>
      </w:r>
      <w:r w:rsidR="0055236F">
        <w:rPr>
          <w:rFonts w:ascii="Arial" w:hAnsi="Arial" w:cs="Arial"/>
        </w:rPr>
        <w:t xml:space="preserve"> y la terraza del gimnasio</w:t>
      </w:r>
      <w:r>
        <w:rPr>
          <w:rFonts w:ascii="Arial" w:hAnsi="Arial" w:cs="Arial"/>
        </w:rPr>
        <w:t>, asumirá</w:t>
      </w:r>
      <w:r w:rsidR="005523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frente al Club las siguientes responsabilidades:</w:t>
      </w:r>
    </w:p>
    <w:p w14:paraId="2B2EFECC" w14:textId="77777777" w:rsidR="00246360" w:rsidRDefault="00246360" w:rsidP="00246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Arial" w:hAnsi="Arial" w:cs="Arial"/>
        </w:rPr>
        <w:t>Al usar las instalaciones ya sea en forma parcial o exclusiva, se hará responsable</w:t>
      </w:r>
      <w:r w:rsidR="005523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los deterioros que se produzcan, los que le serán cargados en su cuenta corriente,</w:t>
      </w:r>
      <w:r w:rsidR="005523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entregándose las facturas de las reparaciones o de las reposiciones que</w:t>
      </w:r>
      <w:r w:rsidR="005523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 deban efectuar.</w:t>
      </w:r>
    </w:p>
    <w:p w14:paraId="44F19B52" w14:textId="77777777" w:rsidR="00246360" w:rsidRDefault="00246360" w:rsidP="00246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Arial" w:hAnsi="Arial" w:cs="Arial"/>
        </w:rPr>
        <w:t>En el caso de producirse un extremo desorden que implique un refuerzo de la limpieza</w:t>
      </w:r>
      <w:r w:rsidR="005523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del </w:t>
      </w:r>
      <w:r w:rsidR="0055236F">
        <w:rPr>
          <w:rFonts w:ascii="Arial" w:hAnsi="Arial" w:cs="Arial"/>
        </w:rPr>
        <w:t>sector</w:t>
      </w:r>
      <w:r>
        <w:rPr>
          <w:rFonts w:ascii="Arial" w:hAnsi="Arial" w:cs="Arial"/>
        </w:rPr>
        <w:t xml:space="preserve"> y su periferia para dejarlo en condiciones adecuadas, el cargo adicional</w:t>
      </w:r>
      <w:r w:rsidR="005523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será cargado automáticamente a la cuenta corriente del socio.</w:t>
      </w:r>
    </w:p>
    <w:p w14:paraId="5435C0B0" w14:textId="4FFE49B5" w:rsidR="00246360" w:rsidRDefault="00246360" w:rsidP="00246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Arial" w:hAnsi="Arial" w:cs="Arial"/>
        </w:rPr>
        <w:t>Será responsable del comportamiento de sus invitados:</w:t>
      </w:r>
    </w:p>
    <w:p w14:paraId="2D2DF01D" w14:textId="77777777" w:rsidR="00246360" w:rsidRDefault="00246360" w:rsidP="00246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D3747">
        <w:rPr>
          <w:rFonts w:ascii="Symbol" w:hAnsi="Symbol" w:cs="Symbol"/>
        </w:rPr>
        <w:t></w:t>
      </w:r>
      <w:r w:rsidRPr="00BD3747">
        <w:rPr>
          <w:rFonts w:ascii="Symbol" w:hAnsi="Symbol" w:cs="Symbol"/>
        </w:rPr>
        <w:t></w:t>
      </w:r>
      <w:r w:rsidRPr="00BD3747">
        <w:rPr>
          <w:rFonts w:ascii="Arial" w:hAnsi="Arial" w:cs="Arial"/>
        </w:rPr>
        <w:t>No se permite la utilización de papel picado.</w:t>
      </w:r>
    </w:p>
    <w:p w14:paraId="566149A6" w14:textId="77777777" w:rsidR="00246360" w:rsidRDefault="00246360" w:rsidP="00246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Arial" w:hAnsi="Arial" w:cs="Arial"/>
        </w:rPr>
        <w:t>Se recomienda que los niños estén estrictamente controlados por los mayores</w:t>
      </w:r>
      <w:r w:rsidR="005523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que son responsables de su seguridad y comportamiento</w:t>
      </w:r>
    </w:p>
    <w:p w14:paraId="6D533939" w14:textId="77777777" w:rsidR="00246360" w:rsidRDefault="00246360" w:rsidP="00246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D3747">
        <w:rPr>
          <w:rFonts w:ascii="Symbol" w:hAnsi="Symbol" w:cs="Symbol"/>
        </w:rPr>
        <w:t></w:t>
      </w:r>
      <w:r w:rsidRPr="00BD3747">
        <w:rPr>
          <w:rFonts w:ascii="Symbol" w:hAnsi="Symbol" w:cs="Symbol"/>
        </w:rPr>
        <w:t></w:t>
      </w:r>
      <w:r w:rsidRPr="00BD3747">
        <w:rPr>
          <w:rFonts w:ascii="Arial" w:hAnsi="Arial" w:cs="Arial"/>
        </w:rPr>
        <w:t xml:space="preserve">En </w:t>
      </w:r>
      <w:r w:rsidR="0055236F" w:rsidRPr="00BD3747">
        <w:rPr>
          <w:rFonts w:ascii="Arial" w:hAnsi="Arial" w:cs="Arial"/>
        </w:rPr>
        <w:t xml:space="preserve">ambas zonas </w:t>
      </w:r>
      <w:r w:rsidRPr="00BD3747">
        <w:rPr>
          <w:rFonts w:ascii="Arial" w:hAnsi="Arial" w:cs="Arial"/>
        </w:rPr>
        <w:t>no está permitido fumar.</w:t>
      </w:r>
    </w:p>
    <w:p w14:paraId="2CC72A55" w14:textId="77777777" w:rsidR="00246360" w:rsidRDefault="00246360" w:rsidP="00246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Arial" w:hAnsi="Arial" w:cs="Arial"/>
        </w:rPr>
        <w:t>Deberá presentar con 72 horas de anticipación la lista de los invitados a la Administración</w:t>
      </w:r>
    </w:p>
    <w:p w14:paraId="6FAFC4A2" w14:textId="77777777" w:rsidR="00246360" w:rsidRDefault="00246360" w:rsidP="00246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 la Sede.</w:t>
      </w:r>
    </w:p>
    <w:p w14:paraId="45177F2D" w14:textId="77777777" w:rsidR="00246360" w:rsidRDefault="00246360" w:rsidP="00246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Arial" w:hAnsi="Arial" w:cs="Arial"/>
        </w:rPr>
        <w:t>Si la reunión tiene carácter comercial y se desea exhibir algún tipo de propaganda,</w:t>
      </w:r>
      <w:r w:rsidR="005523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la misma deberá contar con la previa autorización de la Comisión de la sede.</w:t>
      </w:r>
    </w:p>
    <w:p w14:paraId="3176B2CC" w14:textId="77777777" w:rsidR="00246360" w:rsidRDefault="00246360" w:rsidP="00246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1B60098" w14:textId="77777777" w:rsidR="00246360" w:rsidRDefault="00246360" w:rsidP="00246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11º Vestimenta: de calle o sport. No está permitido permanecer en </w:t>
      </w:r>
      <w:r w:rsidR="0055236F">
        <w:rPr>
          <w:rFonts w:ascii="Arial" w:hAnsi="Arial" w:cs="Arial"/>
        </w:rPr>
        <w:t>la zona</w:t>
      </w:r>
      <w:r>
        <w:rPr>
          <w:rFonts w:ascii="Arial" w:hAnsi="Arial" w:cs="Arial"/>
        </w:rPr>
        <w:t xml:space="preserve"> en traje de</w:t>
      </w:r>
    </w:p>
    <w:p w14:paraId="2E41A1CF" w14:textId="77777777" w:rsidR="00246360" w:rsidRDefault="00246360" w:rsidP="00246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baño con el busto descubierto o sin calzado.</w:t>
      </w:r>
    </w:p>
    <w:p w14:paraId="26E94CD4" w14:textId="77777777" w:rsidR="00246360" w:rsidRDefault="00246360" w:rsidP="00246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F35378E" w14:textId="77777777" w:rsidR="00246360" w:rsidRDefault="00246360" w:rsidP="00246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12º No está permitido la utilización de carpas y gazebos en </w:t>
      </w:r>
      <w:r w:rsidR="0055236F">
        <w:rPr>
          <w:rFonts w:ascii="Arial" w:hAnsi="Arial" w:cs="Arial"/>
        </w:rPr>
        <w:t>ambas zonas</w:t>
      </w:r>
      <w:r>
        <w:rPr>
          <w:rFonts w:ascii="Arial" w:hAnsi="Arial" w:cs="Arial"/>
        </w:rPr>
        <w:t>.</w:t>
      </w:r>
    </w:p>
    <w:p w14:paraId="17A13AEC" w14:textId="77777777" w:rsidR="00246360" w:rsidRDefault="00246360" w:rsidP="00246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F5E3EA3" w14:textId="77777777" w:rsidR="00246360" w:rsidRDefault="00246360" w:rsidP="00246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13º El Yacht Club Argentino deslinda toda responsabilidad de los accidentes y/o lesiones</w:t>
      </w:r>
      <w:r w:rsidR="005523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que pudiesen sufrir los socios/as y sus invitados</w:t>
      </w:r>
    </w:p>
    <w:p w14:paraId="7D95B0F4" w14:textId="77777777" w:rsidR="00246360" w:rsidRDefault="00246360" w:rsidP="00246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2B27441" w14:textId="77777777" w:rsidR="008D6189" w:rsidRDefault="00246360" w:rsidP="00246360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Arial" w:hAnsi="Arial" w:cs="Arial"/>
        </w:rPr>
        <w:t>1</w:t>
      </w:r>
      <w:r w:rsidR="0055236F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º Queda totalmente prohibido el </w:t>
      </w:r>
      <w:r w:rsidR="0055236F">
        <w:rPr>
          <w:rFonts w:ascii="Arial" w:hAnsi="Arial" w:cs="Arial"/>
        </w:rPr>
        <w:t xml:space="preserve">uso de ambos sector por parte de </w:t>
      </w:r>
      <w:r>
        <w:rPr>
          <w:rFonts w:ascii="Arial" w:hAnsi="Arial" w:cs="Arial"/>
        </w:rPr>
        <w:t>marineros, trabajadores y/o permisionarios, ni aun siendo invitado de socio.</w:t>
      </w:r>
    </w:p>
    <w:sectPr w:rsidR="008D61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D30864"/>
    <w:multiLevelType w:val="hybridMultilevel"/>
    <w:tmpl w:val="38B28A7E"/>
    <w:lvl w:ilvl="0" w:tplc="803ABB9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360"/>
    <w:rsid w:val="00246360"/>
    <w:rsid w:val="0055236F"/>
    <w:rsid w:val="006303F8"/>
    <w:rsid w:val="008D6189"/>
    <w:rsid w:val="00BD3747"/>
    <w:rsid w:val="00ED7007"/>
    <w:rsid w:val="00F3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090C9"/>
  <w15:chartTrackingRefBased/>
  <w15:docId w15:val="{589A0BDF-61EC-4052-AFA0-4908C762D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D37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573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DPinedo</dc:creator>
  <cp:keywords/>
  <dc:description/>
  <cp:lastModifiedBy>NRodriguez</cp:lastModifiedBy>
  <cp:revision>2</cp:revision>
  <dcterms:created xsi:type="dcterms:W3CDTF">2020-12-22T16:18:00Z</dcterms:created>
  <dcterms:modified xsi:type="dcterms:W3CDTF">2020-12-22T16:18:00Z</dcterms:modified>
</cp:coreProperties>
</file>